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6CBCD" w14:textId="77777777" w:rsidR="006E47A1" w:rsidRDefault="006E47A1" w:rsidP="00BD352B">
      <w:pPr>
        <w:spacing w:after="0" w:line="360" w:lineRule="auto"/>
        <w:jc w:val="center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6E47A1">
        <w:rPr>
          <w:rFonts w:ascii="Arial" w:eastAsia="Times New Roman" w:hAnsi="Arial" w:cs="Arial"/>
          <w:b/>
          <w:sz w:val="35"/>
          <w:szCs w:val="35"/>
          <w:lang w:eastAsia="pl-PL"/>
        </w:rPr>
        <w:t>REGULAMIN</w:t>
      </w:r>
    </w:p>
    <w:p w14:paraId="271CAECE" w14:textId="355A81A1" w:rsidR="00580C3A" w:rsidRPr="000B3353" w:rsidRDefault="006E47A1" w:rsidP="00BD352B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0B3353">
        <w:rPr>
          <w:rFonts w:ascii="Arial" w:eastAsia="Times New Roman" w:hAnsi="Arial" w:cs="Arial"/>
          <w:sz w:val="32"/>
          <w:szCs w:val="32"/>
          <w:lang w:eastAsia="pl-PL"/>
        </w:rPr>
        <w:t xml:space="preserve">OGÓLNOPOLSKIEGO </w:t>
      </w:r>
      <w:r w:rsidR="00F47612">
        <w:rPr>
          <w:rFonts w:ascii="Arial" w:eastAsia="Times New Roman" w:hAnsi="Arial" w:cs="Arial"/>
          <w:sz w:val="32"/>
          <w:szCs w:val="32"/>
          <w:lang w:eastAsia="pl-PL"/>
        </w:rPr>
        <w:t>II</w:t>
      </w:r>
      <w:r w:rsidR="00D759B9">
        <w:rPr>
          <w:rFonts w:ascii="Arial" w:eastAsia="Times New Roman" w:hAnsi="Arial" w:cs="Arial"/>
          <w:sz w:val="32"/>
          <w:szCs w:val="32"/>
          <w:lang w:eastAsia="pl-PL"/>
        </w:rPr>
        <w:t>I</w:t>
      </w:r>
      <w:r w:rsidR="00F47612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32"/>
          <w:szCs w:val="32"/>
          <w:lang w:eastAsia="pl-PL"/>
        </w:rPr>
        <w:t>KONKURSU</w:t>
      </w:r>
      <w:r w:rsidR="00F47612">
        <w:rPr>
          <w:rFonts w:ascii="Arial" w:eastAsia="Times New Roman" w:hAnsi="Arial" w:cs="Arial"/>
          <w:sz w:val="32"/>
          <w:szCs w:val="32"/>
          <w:lang w:eastAsia="pl-PL"/>
        </w:rPr>
        <w:br/>
      </w:r>
      <w:r w:rsidRPr="000B3353">
        <w:rPr>
          <w:rFonts w:ascii="Arial" w:eastAsia="Times New Roman" w:hAnsi="Arial" w:cs="Arial"/>
          <w:sz w:val="32"/>
          <w:szCs w:val="32"/>
          <w:lang w:eastAsia="pl-PL"/>
        </w:rPr>
        <w:t xml:space="preserve">NALEWEK DOMOWYCH </w:t>
      </w:r>
    </w:p>
    <w:p w14:paraId="61B451ED" w14:textId="23A8D104" w:rsidR="004427D8" w:rsidRDefault="00D63EB0" w:rsidP="00BD352B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 LAUR </w:t>
      </w:r>
      <w:r w:rsidR="00132DD2">
        <w:rPr>
          <w:rFonts w:ascii="Arial" w:eastAsia="Times New Roman" w:hAnsi="Arial" w:cs="Arial"/>
          <w:b/>
          <w:sz w:val="32"/>
          <w:szCs w:val="32"/>
          <w:lang w:eastAsia="pl-PL"/>
        </w:rPr>
        <w:t>MISTRZA CECHU NALEWKARZY</w:t>
      </w:r>
    </w:p>
    <w:p w14:paraId="206F4891" w14:textId="77FA84D5" w:rsidR="004427D8" w:rsidRPr="006E47A1" w:rsidRDefault="00132DD2" w:rsidP="00BD352B">
      <w:pPr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</w:p>
    <w:p w14:paraId="2703662F" w14:textId="67B45169" w:rsidR="006E47A1" w:rsidRPr="00D136AB" w:rsidRDefault="00013B4D" w:rsidP="00BD352B">
      <w:pPr>
        <w:spacing w:after="0" w:line="360" w:lineRule="auto"/>
        <w:jc w:val="center"/>
        <w:rPr>
          <w:rFonts w:ascii="Arial" w:eastAsia="Times New Roman" w:hAnsi="Arial" w:cs="Arial"/>
          <w:b/>
          <w:color w:val="C00000"/>
          <w:sz w:val="35"/>
          <w:szCs w:val="35"/>
          <w:lang w:eastAsia="pl-PL"/>
        </w:rPr>
      </w:pPr>
      <w:r>
        <w:rPr>
          <w:rFonts w:ascii="Arial" w:eastAsia="Times New Roman" w:hAnsi="Arial" w:cs="Arial"/>
          <w:b/>
          <w:color w:val="C00000"/>
          <w:sz w:val="35"/>
          <w:szCs w:val="35"/>
          <w:lang w:eastAsia="pl-PL"/>
        </w:rPr>
        <w:t xml:space="preserve">BROWIN </w:t>
      </w:r>
      <w:r w:rsidR="006E47A1" w:rsidRPr="00D136AB">
        <w:rPr>
          <w:rFonts w:ascii="Arial" w:eastAsia="Times New Roman" w:hAnsi="Arial" w:cs="Arial"/>
          <w:b/>
          <w:color w:val="C00000"/>
          <w:sz w:val="35"/>
          <w:szCs w:val="35"/>
          <w:lang w:eastAsia="pl-PL"/>
        </w:rPr>
        <w:t>201</w:t>
      </w:r>
      <w:r w:rsidR="00D759B9">
        <w:rPr>
          <w:rFonts w:ascii="Arial" w:eastAsia="Times New Roman" w:hAnsi="Arial" w:cs="Arial"/>
          <w:b/>
          <w:color w:val="C00000"/>
          <w:sz w:val="35"/>
          <w:szCs w:val="35"/>
          <w:lang w:eastAsia="pl-PL"/>
        </w:rPr>
        <w:t>9</w:t>
      </w:r>
    </w:p>
    <w:p w14:paraId="42853263" w14:textId="77777777" w:rsidR="00662CA4" w:rsidRPr="000B3353" w:rsidRDefault="00662CA4" w:rsidP="00BD352B">
      <w:pPr>
        <w:spacing w:after="0" w:line="360" w:lineRule="auto"/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pl-PL"/>
        </w:rPr>
      </w:pPr>
    </w:p>
    <w:p w14:paraId="1ED9BF1E" w14:textId="77777777" w:rsidR="00580C3A" w:rsidRPr="000B3353" w:rsidRDefault="00580C3A" w:rsidP="00BD352B">
      <w:pPr>
        <w:spacing w:after="0" w:line="360" w:lineRule="auto"/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</w:pPr>
      <w:r w:rsidRPr="000B3353">
        <w:rPr>
          <w:rFonts w:ascii="Arial" w:eastAsia="Times New Roman" w:hAnsi="Arial" w:cs="Arial"/>
          <w:b/>
          <w:color w:val="808080" w:themeColor="background1" w:themeShade="80"/>
          <w:sz w:val="28"/>
          <w:szCs w:val="28"/>
          <w:lang w:eastAsia="pl-PL"/>
        </w:rPr>
        <w:t>INFORMACJE OGÓLNE</w:t>
      </w:r>
    </w:p>
    <w:p w14:paraId="2285B73E" w14:textId="77777777" w:rsidR="00FD347A" w:rsidRPr="000B3353" w:rsidRDefault="00FD347A" w:rsidP="00BD35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D39B17" w14:textId="114E25E6" w:rsidR="006E47A1" w:rsidRPr="000B3353" w:rsidRDefault="00580C3A" w:rsidP="008778E6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Konkurs jest </w:t>
      </w:r>
      <w:r w:rsidR="00BE63CF" w:rsidRPr="000B3353">
        <w:rPr>
          <w:rFonts w:ascii="Arial" w:eastAsia="Times New Roman" w:hAnsi="Arial" w:cs="Arial"/>
          <w:sz w:val="24"/>
          <w:szCs w:val="24"/>
          <w:lang w:eastAsia="pl-PL"/>
        </w:rPr>
        <w:t>przedsięwzięciem promocyjno-edukacyjnym</w:t>
      </w:r>
      <w:r w:rsidR="00BE51AA" w:rsidRPr="000B335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E63CF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mającym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 celu promocję polskich </w:t>
      </w:r>
      <w:r w:rsidR="006E47A1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nalewek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domowych, </w:t>
      </w:r>
      <w:r w:rsidR="006E47A1" w:rsidRPr="000B3353">
        <w:rPr>
          <w:rFonts w:ascii="Arial" w:eastAsia="Times New Roman" w:hAnsi="Arial" w:cs="Arial"/>
          <w:sz w:val="24"/>
          <w:szCs w:val="24"/>
          <w:lang w:eastAsia="pl-PL"/>
        </w:rPr>
        <w:t>propagowanie najlepszych receptur, na b</w:t>
      </w:r>
      <w:r w:rsidR="00BE63CF" w:rsidRPr="000B3353">
        <w:rPr>
          <w:rFonts w:ascii="Arial" w:eastAsia="Times New Roman" w:hAnsi="Arial" w:cs="Arial"/>
          <w:sz w:val="24"/>
          <w:szCs w:val="24"/>
          <w:lang w:eastAsia="pl-PL"/>
        </w:rPr>
        <w:t>azie których powstają te trunki</w:t>
      </w:r>
      <w:r w:rsidR="00BE51AA" w:rsidRPr="000B3353">
        <w:rPr>
          <w:rFonts w:ascii="Arial" w:eastAsia="Times New Roman" w:hAnsi="Arial" w:cs="Arial"/>
          <w:sz w:val="24"/>
          <w:szCs w:val="24"/>
          <w:lang w:eastAsia="pl-PL"/>
        </w:rPr>
        <w:t>, a także</w:t>
      </w:r>
      <w:r w:rsidR="00BE63CF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4243F" w:rsidRPr="000B3353">
        <w:rPr>
          <w:rFonts w:ascii="Arial" w:eastAsia="Times New Roman" w:hAnsi="Arial" w:cs="Arial"/>
          <w:sz w:val="24"/>
          <w:szCs w:val="24"/>
          <w:lang w:eastAsia="pl-PL"/>
        </w:rPr>
        <w:t>nagradzanie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twórców</w:t>
      </w:r>
      <w:r w:rsidR="0044243F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najlepszych nalewek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0F59682" w14:textId="286C3BD4" w:rsidR="00BE63CF" w:rsidRPr="000B3353" w:rsidRDefault="00BE63CF" w:rsidP="008778E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Organizatorem Konkursu jest Ogólnopolska Grupa „</w:t>
      </w:r>
      <w:r w:rsidR="00A7416E">
        <w:rPr>
          <w:rFonts w:ascii="Arial" w:eastAsia="Times New Roman" w:hAnsi="Arial" w:cs="Arial"/>
          <w:sz w:val="24"/>
          <w:szCs w:val="24"/>
          <w:lang w:eastAsia="pl-PL"/>
        </w:rPr>
        <w:t>Wina-nalewki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-miody pitne </w:t>
      </w:r>
      <w:r w:rsidR="000B3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i domowe piwo”, reprezentowana przez Panią Beatę Caban.</w:t>
      </w:r>
    </w:p>
    <w:p w14:paraId="064C36E5" w14:textId="6B524BAE" w:rsidR="00580C3A" w:rsidRPr="000B3353" w:rsidRDefault="00BE51AA" w:rsidP="008778E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Konkurs organizowany jest pod patronatem firmy BROWIN</w:t>
      </w:r>
      <w:r w:rsidR="008778E6" w:rsidRPr="000B3353">
        <w:rPr>
          <w:rFonts w:ascii="Arial" w:hAnsi="Arial" w:cs="Arial"/>
          <w:color w:val="000000" w:themeColor="text1"/>
          <w:sz w:val="24"/>
          <w:szCs w:val="24"/>
        </w:rPr>
        <w:t xml:space="preserve"> Sp. z o.o. Sp.k., która jest </w:t>
      </w:r>
      <w:r w:rsidR="001852CC">
        <w:rPr>
          <w:rFonts w:ascii="Arial" w:hAnsi="Arial" w:cs="Arial"/>
          <w:color w:val="000000" w:themeColor="text1"/>
          <w:sz w:val="24"/>
          <w:szCs w:val="24"/>
        </w:rPr>
        <w:t xml:space="preserve">również organizatorem, a </w:t>
      </w:r>
      <w:r w:rsidR="008778E6" w:rsidRPr="000B3353">
        <w:rPr>
          <w:rFonts w:ascii="Arial" w:hAnsi="Arial" w:cs="Arial"/>
          <w:color w:val="000000" w:themeColor="text1"/>
          <w:sz w:val="24"/>
          <w:szCs w:val="24"/>
        </w:rPr>
        <w:t>zarazem głównym s</w:t>
      </w:r>
      <w:r w:rsidR="00580C3A" w:rsidRPr="000B3353">
        <w:rPr>
          <w:rFonts w:ascii="Arial" w:hAnsi="Arial" w:cs="Arial"/>
          <w:color w:val="000000" w:themeColor="text1"/>
          <w:sz w:val="24"/>
          <w:szCs w:val="24"/>
        </w:rPr>
        <w:t xml:space="preserve">ponsorem </w:t>
      </w:r>
      <w:r w:rsidR="008778E6" w:rsidRPr="000B3353">
        <w:rPr>
          <w:rFonts w:ascii="Arial" w:hAnsi="Arial" w:cs="Arial"/>
          <w:color w:val="000000" w:themeColor="text1"/>
          <w:sz w:val="24"/>
          <w:szCs w:val="24"/>
        </w:rPr>
        <w:t>K</w:t>
      </w:r>
      <w:bookmarkStart w:id="0" w:name="_GoBack"/>
      <w:bookmarkEnd w:id="0"/>
      <w:r w:rsidR="008778E6" w:rsidRPr="000B3353">
        <w:rPr>
          <w:rFonts w:ascii="Arial" w:hAnsi="Arial" w:cs="Arial"/>
          <w:color w:val="000000" w:themeColor="text1"/>
          <w:sz w:val="24"/>
          <w:szCs w:val="24"/>
        </w:rPr>
        <w:t>onkursu.</w:t>
      </w:r>
    </w:p>
    <w:p w14:paraId="34E2B554" w14:textId="06D90DB6" w:rsidR="00580C3A" w:rsidRPr="000B3353" w:rsidRDefault="00A4596E" w:rsidP="00BD352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841BF9" w:rsidRPr="000B3353">
        <w:rPr>
          <w:rFonts w:ascii="Arial" w:eastAsia="Times New Roman" w:hAnsi="Arial" w:cs="Arial"/>
          <w:sz w:val="24"/>
          <w:szCs w:val="24"/>
          <w:lang w:eastAsia="pl-PL"/>
        </w:rPr>
        <w:t>rganizacją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i przeprowadzeniem 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>Konkursu kierują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Beata Caban </w:t>
      </w:r>
      <w:r w:rsidR="007F2C15" w:rsidRPr="000B3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w imieniu Ogólnopolskiej Grupy „</w:t>
      </w:r>
      <w:hyperlink r:id="rId8" w:history="1">
        <w:r w:rsidR="00A7416E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Wina-nalewki-</w:t>
        </w:r>
        <w:r w:rsidRPr="000B3353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miody pitne i domowe piwo</w:t>
        </w:r>
      </w:hyperlink>
      <w:r w:rsidRPr="000B3353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B3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="00841BF9" w:rsidRPr="000B3353">
        <w:rPr>
          <w:rFonts w:ascii="Arial" w:eastAsia="Times New Roman" w:hAnsi="Arial" w:cs="Arial"/>
          <w:sz w:val="24"/>
          <w:szCs w:val="24"/>
          <w:lang w:eastAsia="pl-PL"/>
        </w:rPr>
        <w:t>Izabela Jażdżewska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– w imieniu firmy BROWIN</w:t>
      </w:r>
      <w:r w:rsidR="00841BF9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CB4EB2" w14:textId="473B3E10" w:rsidR="00274E5A" w:rsidRPr="000B3353" w:rsidRDefault="00274E5A" w:rsidP="00274E5A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Konkurs odb</w:t>
      </w:r>
      <w:r w:rsidR="000A140D" w:rsidRPr="000B3353">
        <w:rPr>
          <w:rFonts w:ascii="Arial" w:eastAsia="Times New Roman" w:hAnsi="Arial" w:cs="Arial"/>
          <w:sz w:val="24"/>
          <w:szCs w:val="24"/>
          <w:lang w:eastAsia="pl-PL"/>
        </w:rPr>
        <w:t>ywa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się w Łodzi przy ul. Pryncypalnej 129/141,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salonie firmowym </w:t>
      </w:r>
      <w:proofErr w:type="spellStart"/>
      <w:r w:rsidRPr="000B3353">
        <w:rPr>
          <w:rFonts w:ascii="Arial" w:eastAsia="Times New Roman" w:hAnsi="Arial" w:cs="Arial"/>
          <w:sz w:val="24"/>
          <w:szCs w:val="24"/>
          <w:lang w:eastAsia="pl-PL"/>
        </w:rPr>
        <w:t>BROWIN</w:t>
      </w:r>
      <w:r w:rsidR="006247D3" w:rsidRPr="000B3353">
        <w:rPr>
          <w:rFonts w:ascii="Arial" w:eastAsia="Times New Roman" w:hAnsi="Arial" w:cs="Arial"/>
          <w:sz w:val="24"/>
          <w:szCs w:val="24"/>
          <w:lang w:eastAsia="pl-PL"/>
        </w:rPr>
        <w:t>u</w:t>
      </w:r>
      <w:proofErr w:type="spellEnd"/>
      <w:r w:rsidR="00132DD2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3EB0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132DD2" w:rsidRPr="000B3353">
        <w:rPr>
          <w:rFonts w:ascii="Arial" w:eastAsia="Times New Roman" w:hAnsi="Arial" w:cs="Arial"/>
          <w:sz w:val="24"/>
          <w:szCs w:val="24"/>
          <w:lang w:eastAsia="pl-PL"/>
        </w:rPr>
        <w:t>w sobotę 2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32DD2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maja 201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D63EB0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="00132DD2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od godziny 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132DD2" w:rsidRPr="000B3353">
        <w:rPr>
          <w:rFonts w:ascii="Arial" w:eastAsia="Times New Roman" w:hAnsi="Arial" w:cs="Arial"/>
          <w:sz w:val="24"/>
          <w:szCs w:val="24"/>
          <w:lang w:eastAsia="pl-PL"/>
        </w:rPr>
        <w:t>.00.</w:t>
      </w:r>
    </w:p>
    <w:p w14:paraId="0706B791" w14:textId="68B3267E" w:rsidR="00274E5A" w:rsidRPr="000B3353" w:rsidRDefault="00274E5A" w:rsidP="000B3353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Ocenę nalewek </w:t>
      </w:r>
      <w:r w:rsidR="00A74C7D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przeprowadza Komisja Sędziowska </w:t>
      </w:r>
      <w:r w:rsidR="000B3353">
        <w:rPr>
          <w:rFonts w:ascii="Arial" w:eastAsia="Times New Roman" w:hAnsi="Arial" w:cs="Arial"/>
          <w:sz w:val="24"/>
          <w:szCs w:val="24"/>
          <w:lang w:eastAsia="pl-PL"/>
        </w:rPr>
        <w:t>Ogólnopolskiego Konkursu N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alewek Domowych powołana przez organizatorów. </w:t>
      </w:r>
    </w:p>
    <w:p w14:paraId="601E40B2" w14:textId="7116A7A1" w:rsidR="00D83A13" w:rsidRPr="000B3353" w:rsidRDefault="00832E24" w:rsidP="00D83A13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Przewodnicz</w:t>
      </w:r>
      <w:r w:rsidR="00387AD0" w:rsidRPr="000B3353">
        <w:rPr>
          <w:rFonts w:ascii="Arial" w:eastAsia="Times New Roman" w:hAnsi="Arial" w:cs="Arial"/>
          <w:sz w:val="24"/>
          <w:szCs w:val="24"/>
          <w:lang w:eastAsia="pl-PL"/>
        </w:rPr>
        <w:t>ąc</w:t>
      </w:r>
      <w:r w:rsidR="00832095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ym Komisji Sędziowskiej jest </w:t>
      </w:r>
      <w:r w:rsidR="00832095" w:rsidRPr="005A3479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 w:rsidR="005A3479" w:rsidRPr="005A3479">
        <w:rPr>
          <w:rFonts w:ascii="Arial" w:eastAsia="Times New Roman" w:hAnsi="Arial" w:cs="Arial"/>
          <w:sz w:val="24"/>
          <w:szCs w:val="24"/>
          <w:lang w:eastAsia="pl-PL"/>
        </w:rPr>
        <w:t>Mariusz Fik</w:t>
      </w:r>
      <w:r w:rsidR="00832095" w:rsidRPr="005A347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32095" w:rsidRPr="000B3353">
        <w:rPr>
          <w:rFonts w:ascii="Arial" w:eastAsia="Times New Roman" w:hAnsi="Arial" w:cs="Arial"/>
          <w:sz w:val="24"/>
          <w:szCs w:val="24"/>
          <w:lang w:eastAsia="pl-PL"/>
        </w:rPr>
        <w:t>– do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 xml:space="preserve">świadczony </w:t>
      </w:r>
      <w:proofErr w:type="spellStart"/>
      <w:r w:rsidR="00F47612">
        <w:rPr>
          <w:rFonts w:ascii="Arial" w:eastAsia="Times New Roman" w:hAnsi="Arial" w:cs="Arial"/>
          <w:sz w:val="24"/>
          <w:szCs w:val="24"/>
          <w:lang w:eastAsia="pl-PL"/>
        </w:rPr>
        <w:t>nalewkarz</w:t>
      </w:r>
      <w:proofErr w:type="spellEnd"/>
      <w:r w:rsidR="00F47612">
        <w:rPr>
          <w:rFonts w:ascii="Arial" w:eastAsia="Times New Roman" w:hAnsi="Arial" w:cs="Arial"/>
          <w:sz w:val="24"/>
          <w:szCs w:val="24"/>
          <w:lang w:eastAsia="pl-PL"/>
        </w:rPr>
        <w:t>, zdobywca 7</w:t>
      </w:r>
      <w:r w:rsidR="00832095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0 nagród w konkursach i turniejach nalewek. </w:t>
      </w:r>
      <w:r w:rsidR="00387AD0" w:rsidRPr="000B3353">
        <w:rPr>
          <w:rFonts w:ascii="Arial" w:eastAsia="Times New Roman" w:hAnsi="Arial" w:cs="Arial"/>
          <w:sz w:val="24"/>
          <w:szCs w:val="24"/>
          <w:lang w:eastAsia="pl-PL"/>
        </w:rPr>
        <w:t>Przewodniczący ma głos rozs</w:t>
      </w:r>
      <w:r w:rsidR="003F1EB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trzygający w kwestiach </w:t>
      </w:r>
      <w:r w:rsidR="005928CA" w:rsidRPr="000B3353">
        <w:rPr>
          <w:rFonts w:ascii="Arial" w:eastAsia="Times New Roman" w:hAnsi="Arial" w:cs="Arial"/>
          <w:sz w:val="24"/>
          <w:szCs w:val="24"/>
          <w:lang w:eastAsia="pl-PL"/>
        </w:rPr>
        <w:t>spornych.</w:t>
      </w:r>
    </w:p>
    <w:p w14:paraId="4C50C655" w14:textId="77777777" w:rsidR="000B3353" w:rsidRDefault="00D83A13" w:rsidP="00657E3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41ED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omisja ocenia zgłoszone nalewki w trybie </w:t>
      </w:r>
      <w:r w:rsidR="00222E99" w:rsidRPr="000B3353">
        <w:rPr>
          <w:rFonts w:ascii="Arial" w:eastAsia="Times New Roman" w:hAnsi="Arial" w:cs="Arial"/>
          <w:sz w:val="24"/>
          <w:szCs w:val="24"/>
          <w:lang w:eastAsia="pl-PL"/>
        </w:rPr>
        <w:t>otwartych obrad, zapewniających</w:t>
      </w:r>
      <w:r w:rsidR="00641ED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E99" w:rsidRPr="000B3353">
        <w:rPr>
          <w:rFonts w:ascii="Arial" w:eastAsia="Times New Roman" w:hAnsi="Arial" w:cs="Arial"/>
          <w:sz w:val="24"/>
          <w:szCs w:val="24"/>
          <w:lang w:eastAsia="pl-PL"/>
        </w:rPr>
        <w:t>przejrzystość oceny próbek, przy jednoczesnym zachowaniu</w:t>
      </w:r>
      <w:r w:rsidR="00641ED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22E99" w:rsidRPr="000B3353">
        <w:rPr>
          <w:rFonts w:ascii="Arial" w:eastAsia="Times New Roman" w:hAnsi="Arial" w:cs="Arial"/>
          <w:sz w:val="24"/>
          <w:szCs w:val="24"/>
          <w:lang w:eastAsia="pl-PL"/>
        </w:rPr>
        <w:t>na tym etapie anonimowości</w:t>
      </w:r>
      <w:r w:rsidR="00641ED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poszczególnych uczestników Konkursu. </w:t>
      </w:r>
      <w:r w:rsidR="003F1EBA" w:rsidRPr="000B3353">
        <w:rPr>
          <w:rFonts w:ascii="Arial" w:eastAsia="Times New Roman" w:hAnsi="Arial" w:cs="Arial"/>
          <w:sz w:val="24"/>
          <w:szCs w:val="24"/>
          <w:lang w:eastAsia="pl-PL"/>
        </w:rPr>
        <w:t>Komisja zna tylko numer nalewki i jej główny składnik.</w:t>
      </w:r>
      <w:r w:rsidR="005928C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BADBB7B" w14:textId="107D05A2" w:rsidR="00641ED0" w:rsidRPr="000B3353" w:rsidRDefault="00132DD2" w:rsidP="00657E3E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Numery nalewek zostaną nadane k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omisyjnie w przeddzień konkursu, </w:t>
      </w:r>
      <w:r w:rsidR="000B33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 podstawie przesłanych zgłoszeń, butelki natomiast oznaczone </w:t>
      </w:r>
      <w:r w:rsidR="00D63EB0">
        <w:rPr>
          <w:rFonts w:ascii="Arial" w:eastAsia="Times New Roman" w:hAnsi="Arial" w:cs="Arial"/>
          <w:sz w:val="24"/>
          <w:szCs w:val="24"/>
          <w:lang w:eastAsia="pl-PL"/>
        </w:rPr>
        <w:t xml:space="preserve">będą 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>w dniu konkursu</w:t>
      </w:r>
      <w:r w:rsidR="00D63E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 godziny 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>.00.</w:t>
      </w:r>
    </w:p>
    <w:p w14:paraId="525687BB" w14:textId="77777777" w:rsidR="001B78DA" w:rsidRPr="000B3353" w:rsidRDefault="001B78DA" w:rsidP="00BD35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A200E0" w14:textId="77777777" w:rsidR="00580C3A" w:rsidRPr="00BD352B" w:rsidRDefault="00580C3A" w:rsidP="00BD352B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</w:pPr>
      <w:r w:rsidRPr="00BD352B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  <w:t>ZASADY UCZESTNICTWA</w:t>
      </w:r>
    </w:p>
    <w:p w14:paraId="4E087973" w14:textId="77777777" w:rsidR="001B78DA" w:rsidRPr="000B3353" w:rsidRDefault="001B78DA" w:rsidP="00BD352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F7B82E" w14:textId="30456E5C" w:rsidR="00BE51AA" w:rsidRPr="000B3353" w:rsidRDefault="0050745B" w:rsidP="005928C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Konkurs ma charakter otwarty.</w:t>
      </w:r>
    </w:p>
    <w:p w14:paraId="7C5FFD09" w14:textId="1F2319E2" w:rsidR="006247D3" w:rsidRPr="000B3353" w:rsidRDefault="00D83A13" w:rsidP="005928CA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Uczestnikami </w:t>
      </w:r>
      <w:r w:rsidR="00C52A94" w:rsidRPr="000B335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6247D3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mogą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>być</w:t>
      </w:r>
      <w:r w:rsidR="006247D3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wyłącznie osoby pełnoletnie posiadające pełną zdolność do czynności prawnych, zakwalifikowane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przez organizatora. </w:t>
      </w:r>
    </w:p>
    <w:p w14:paraId="09E88960" w14:textId="03F6640F" w:rsidR="008B099F" w:rsidRPr="000B3353" w:rsidRDefault="00C52A94" w:rsidP="000B335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Status Uczestnika </w:t>
      </w:r>
      <w:r w:rsidR="001B78DA" w:rsidRPr="000B3353">
        <w:rPr>
          <w:rFonts w:ascii="Arial" w:eastAsia="Times New Roman" w:hAnsi="Arial" w:cs="Arial"/>
          <w:sz w:val="24"/>
          <w:szCs w:val="24"/>
          <w:lang w:eastAsia="pl-PL"/>
        </w:rPr>
        <w:t>Konkursu</w:t>
      </w:r>
      <w:r w:rsidR="00FB49B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uzyskuje się po wypełnieniu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i podpisaniu karty</w:t>
      </w:r>
      <w:r w:rsidR="008B099F" w:rsidRPr="000B3353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B099F" w:rsidRPr="000B3353">
        <w:rPr>
          <w:rFonts w:ascii="Arial" w:eastAsia="Times New Roman" w:hAnsi="Arial" w:cs="Arial"/>
          <w:sz w:val="24"/>
          <w:szCs w:val="24"/>
          <w:lang w:eastAsia="pl-PL"/>
        </w:rPr>
        <w:t>głoszenie nalewki</w:t>
      </w:r>
      <w:r w:rsidR="003F1EBA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0BA9" w:rsidRPr="000B3353">
        <w:rPr>
          <w:rFonts w:ascii="Arial" w:eastAsia="Times New Roman" w:hAnsi="Arial" w:cs="Arial"/>
          <w:strike/>
          <w:sz w:val="24"/>
          <w:szCs w:val="24"/>
          <w:lang w:eastAsia="pl-PL"/>
        </w:rPr>
        <w:t xml:space="preserve"> </w:t>
      </w:r>
    </w:p>
    <w:p w14:paraId="05FC1AA0" w14:textId="3753A994" w:rsidR="00F36180" w:rsidRPr="000B3353" w:rsidRDefault="00F36180" w:rsidP="000B335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Uczestni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k </w:t>
      </w:r>
      <w:r w:rsidR="008B099F" w:rsidRPr="000B3353">
        <w:rPr>
          <w:rFonts w:ascii="Arial" w:eastAsia="Times New Roman" w:hAnsi="Arial" w:cs="Arial"/>
          <w:sz w:val="24"/>
          <w:szCs w:val="24"/>
          <w:lang w:eastAsia="pl-PL"/>
        </w:rPr>
        <w:t>podpisując Z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głoszenie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tym samym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akceptuj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regulamin</w:t>
      </w:r>
      <w:r w:rsidR="008B099F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Konkursu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>jednocześnie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745B" w:rsidRPr="000B3353">
        <w:rPr>
          <w:rFonts w:ascii="Arial" w:hAnsi="Arial" w:cs="Arial"/>
          <w:sz w:val="24"/>
          <w:szCs w:val="24"/>
        </w:rPr>
        <w:t xml:space="preserve">wyraża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>zgodę na przetwarzanie danych osobowych w celach niezbędnych do przeprowad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zenia Konkursu oraz związanych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 jego promocją. Zobowiązuje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się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także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uszanować wszelk</w:t>
      </w:r>
      <w:r w:rsidR="00197026" w:rsidRPr="000B3353">
        <w:rPr>
          <w:rFonts w:ascii="Arial" w:eastAsia="Times New Roman" w:hAnsi="Arial" w:cs="Arial"/>
          <w:sz w:val="24"/>
          <w:szCs w:val="24"/>
          <w:lang w:eastAsia="pl-PL"/>
        </w:rPr>
        <w:t>ie postanowienia Komisji Sędziowskiej</w:t>
      </w:r>
      <w:r w:rsidR="00B13E6E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EB5B8C" w14:textId="77777777" w:rsidR="00F31C60" w:rsidRPr="000B3353" w:rsidRDefault="00F36180" w:rsidP="00F31C60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C65F8F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Konkursu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zgłaszać można </w:t>
      </w:r>
      <w:r w:rsidR="00C65F8F" w:rsidRPr="000B3353">
        <w:rPr>
          <w:rFonts w:ascii="Arial" w:eastAsia="Times New Roman" w:hAnsi="Arial" w:cs="Arial"/>
          <w:sz w:val="24"/>
          <w:szCs w:val="24"/>
          <w:lang w:eastAsia="pl-PL"/>
        </w:rPr>
        <w:t>wyłącznie nalewki domowej produkcji, przygotowywane na własny użytek</w:t>
      </w:r>
      <w:r w:rsidR="00197026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7931757B" w14:textId="77777777" w:rsidR="005C50F6" w:rsidRPr="000B3353" w:rsidRDefault="00D403F4" w:rsidP="00BD352B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Konkursowe nalewki Uczestnicy mogą zgłasza</w:t>
      </w:r>
      <w:r w:rsidR="005C50F6" w:rsidRPr="000B3353">
        <w:rPr>
          <w:rFonts w:ascii="Arial" w:eastAsia="Times New Roman" w:hAnsi="Arial" w:cs="Arial"/>
          <w:sz w:val="24"/>
          <w:szCs w:val="24"/>
          <w:lang w:eastAsia="pl-PL"/>
        </w:rPr>
        <w:t>ć w ramach dwóch kategorii:</w:t>
      </w:r>
    </w:p>
    <w:p w14:paraId="2C4F4AB0" w14:textId="77777777" w:rsidR="001A5EE1" w:rsidRPr="000B3353" w:rsidRDefault="005C50F6" w:rsidP="001A5EE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nalewki owocowe,</w:t>
      </w:r>
    </w:p>
    <w:p w14:paraId="7A5CAD9B" w14:textId="520DA23E" w:rsidR="00B13E6E" w:rsidRPr="000B3353" w:rsidRDefault="005C50F6" w:rsidP="00627CD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nalewki inne.</w:t>
      </w:r>
    </w:p>
    <w:p w14:paraId="0E0E5337" w14:textId="777A1DE2" w:rsidR="0050745B" w:rsidRPr="000B3353" w:rsidRDefault="005711CC" w:rsidP="0050745B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Jeżeli Uczestnik</w:t>
      </w:r>
      <w:r w:rsidR="00FD347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zgłasza trunki w obu kategoriach, </w:t>
      </w:r>
      <w:r w:rsidR="00FD347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może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w każdej z nich </w:t>
      </w:r>
      <w:r w:rsidR="00FD347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zgłosić maksymalnie </w:t>
      </w:r>
      <w:r w:rsidR="00AC2CEB" w:rsidRPr="000B3353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D347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nalewki</w:t>
      </w:r>
      <w:r w:rsidR="00024626" w:rsidRPr="000B335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3180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="0033180A" w:rsidRPr="000B3353">
        <w:rPr>
          <w:rFonts w:ascii="Arial" w:eastAsia="Times New Roman" w:hAnsi="Arial" w:cs="Arial"/>
          <w:sz w:val="24"/>
          <w:szCs w:val="24"/>
          <w:lang w:eastAsia="pl-PL"/>
        </w:rPr>
        <w:t>jeśli tylko w jednej kategorii</w:t>
      </w:r>
      <w:r w:rsidR="00024626" w:rsidRPr="000B335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3180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może w niej zgłosić maksymalnie 3 nalewki.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Do oceny przyjmowane będą nalewki w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b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utelkach 200 ml, nieoklejonych i nie oznaczonych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żaden </w:t>
      </w:r>
      <w:r w:rsidR="0050745B" w:rsidRPr="000B3353">
        <w:rPr>
          <w:rFonts w:ascii="Arial" w:eastAsia="Times New Roman" w:hAnsi="Arial" w:cs="Arial"/>
          <w:sz w:val="24"/>
          <w:szCs w:val="24"/>
          <w:lang w:eastAsia="pl-PL"/>
        </w:rPr>
        <w:t>inny sposób.</w:t>
      </w:r>
    </w:p>
    <w:p w14:paraId="4E16CFB5" w14:textId="14D026CB" w:rsidR="00424A6D" w:rsidRPr="000B3353" w:rsidRDefault="00195237" w:rsidP="00A56E4E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Do każdej nalewki U</w:t>
      </w:r>
      <w:r w:rsidR="00FD347A" w:rsidRPr="000B3353">
        <w:rPr>
          <w:rFonts w:ascii="Arial" w:eastAsia="Times New Roman" w:hAnsi="Arial" w:cs="Arial"/>
          <w:sz w:val="24"/>
          <w:szCs w:val="24"/>
          <w:lang w:eastAsia="pl-PL"/>
        </w:rPr>
        <w:t>czestnik z</w:t>
      </w:r>
      <w:r w:rsidR="008B743C" w:rsidRPr="000B3353">
        <w:rPr>
          <w:rFonts w:ascii="Arial" w:eastAsia="Times New Roman" w:hAnsi="Arial" w:cs="Arial"/>
          <w:sz w:val="24"/>
          <w:szCs w:val="24"/>
          <w:lang w:eastAsia="pl-PL"/>
        </w:rPr>
        <w:t>obowiązany jest wypełnić osobne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B743C" w:rsidRPr="000B3353">
        <w:rPr>
          <w:rFonts w:ascii="Arial" w:eastAsia="Times New Roman" w:hAnsi="Arial" w:cs="Arial"/>
          <w:sz w:val="24"/>
          <w:szCs w:val="24"/>
          <w:lang w:eastAsia="pl-PL"/>
        </w:rPr>
        <w:t>Zgłoszenie</w:t>
      </w:r>
      <w:r w:rsidR="00A56E4E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D0EA36E" w14:textId="59C8BB78" w:rsidR="0045598A" w:rsidRPr="000B3353" w:rsidRDefault="00B6606E" w:rsidP="000B335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b/>
          <w:sz w:val="24"/>
          <w:szCs w:val="24"/>
          <w:lang w:eastAsia="pl-PL"/>
        </w:rPr>
        <w:t>Zgłoszenie,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 poprawnie wypełnione i podpisane,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należy dostarczyć osobiście, 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za pośrednictwem poczty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bądź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kuriera do siedziby firmy BROWIN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>przy ul. Pry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ncypalnej 129/141, 93-373 Łódź – 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przesłać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skan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z podpisem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>na adres mailowy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izabela.jazdzewska@browin.pl</w:t>
      </w:r>
      <w:r w:rsidR="0045598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 xml:space="preserve"> 22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.05.201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 r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97F4E3" w14:textId="4078B266" w:rsidR="00E21F65" w:rsidRPr="000B3353" w:rsidRDefault="00A07C1F" w:rsidP="00E21F65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Nalewki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należy dostarczyć pr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zesyłką kurierską lub pocztową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>.05.20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>19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lub osobiście</w:t>
      </w:r>
      <w:r w:rsidR="0078035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7676A">
        <w:rPr>
          <w:rFonts w:ascii="Arial" w:eastAsia="Times New Roman" w:hAnsi="Arial" w:cs="Arial"/>
          <w:sz w:val="24"/>
          <w:szCs w:val="24"/>
          <w:lang w:eastAsia="pl-PL"/>
        </w:rPr>
        <w:t>najpóźniej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 xml:space="preserve"> do godziny 8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>.00 w dniu konkursu.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nalewek </w:t>
      </w:r>
      <w:r w:rsidR="00B6606E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dostarczonych w innym terminie niż zgłoszenie pisemne,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953577" w:rsidRPr="000B3353">
        <w:rPr>
          <w:rFonts w:ascii="Arial" w:eastAsia="Times New Roman" w:hAnsi="Arial" w:cs="Arial"/>
          <w:sz w:val="24"/>
          <w:szCs w:val="24"/>
          <w:lang w:eastAsia="pl-PL"/>
        </w:rPr>
        <w:t>rosimy załączyć duplikat karty Z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głoszenia</w:t>
      </w:r>
      <w:r w:rsidR="00953577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nalewki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E21F65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1D02E92" w14:textId="246CFB6E" w:rsidR="00B15B3B" w:rsidRPr="000B3353" w:rsidRDefault="00E21F65" w:rsidP="000B3353">
      <w:pPr>
        <w:pStyle w:val="Akapitzlist"/>
        <w:numPr>
          <w:ilvl w:val="0"/>
          <w:numId w:val="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Organizator</w:t>
      </w:r>
      <w:r w:rsidR="00212796" w:rsidRPr="000B3353">
        <w:rPr>
          <w:rFonts w:ascii="Arial" w:eastAsia="Times New Roman" w:hAnsi="Arial" w:cs="Arial"/>
          <w:sz w:val="24"/>
          <w:szCs w:val="24"/>
          <w:lang w:eastAsia="pl-PL"/>
        </w:rPr>
        <w:t>zy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Konkursu nie ponoszą odpowiedzialności za </w:t>
      </w:r>
      <w:r w:rsidR="00212796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ewentualne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uszkodzenie nalewki</w:t>
      </w:r>
      <w:r w:rsidR="00212796" w:rsidRPr="000B3353">
        <w:rPr>
          <w:rFonts w:ascii="Arial" w:eastAsia="Times New Roman" w:hAnsi="Arial" w:cs="Arial"/>
          <w:sz w:val="24"/>
          <w:szCs w:val="24"/>
          <w:lang w:eastAsia="pl-PL"/>
        </w:rPr>
        <w:t>/-</w:t>
      </w:r>
      <w:proofErr w:type="spellStart"/>
      <w:r w:rsidR="00212796" w:rsidRPr="000B3353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w czasie transportu.</w:t>
      </w:r>
    </w:p>
    <w:p w14:paraId="6A976856" w14:textId="77777777" w:rsidR="00B15B3B" w:rsidRDefault="00B15B3B" w:rsidP="004E7038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</w:pPr>
    </w:p>
    <w:p w14:paraId="0815BA4E" w14:textId="52606FC5" w:rsidR="004E7038" w:rsidRPr="00BD352B" w:rsidRDefault="004E7038" w:rsidP="004E7038">
      <w:pPr>
        <w:spacing w:after="0" w:line="36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  <w:t>SPOSÓB WYŁANIANIA LAUREATÓW</w:t>
      </w:r>
    </w:p>
    <w:p w14:paraId="63EFF84E" w14:textId="77777777" w:rsidR="004E7038" w:rsidRPr="000B3353" w:rsidRDefault="004E7038" w:rsidP="00A74C7D">
      <w:pPr>
        <w:spacing w:after="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</w:p>
    <w:p w14:paraId="30141D36" w14:textId="384DF13E" w:rsidR="00B31082" w:rsidRPr="000B3353" w:rsidRDefault="00F224C8" w:rsidP="006C1A4F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Wyboru L</w:t>
      </w:r>
      <w:r w:rsidR="00B31082" w:rsidRPr="000B3353">
        <w:rPr>
          <w:rFonts w:ascii="Arial" w:eastAsia="Times New Roman" w:hAnsi="Arial" w:cs="Arial"/>
          <w:sz w:val="24"/>
          <w:szCs w:val="24"/>
          <w:lang w:eastAsia="pl-PL"/>
        </w:rPr>
        <w:t>aureatów w poszczególnych kategoriach K</w:t>
      </w:r>
      <w:r w:rsidR="00A74C7D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onkursu </w:t>
      </w:r>
      <w:r w:rsidR="00B31082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dokonuje Komisja. </w:t>
      </w:r>
    </w:p>
    <w:p w14:paraId="49A0E159" w14:textId="77777777" w:rsidR="00B43138" w:rsidRPr="000B3353" w:rsidRDefault="006C1A4F" w:rsidP="00B43138">
      <w:pPr>
        <w:pStyle w:val="Akapitzlist"/>
        <w:numPr>
          <w:ilvl w:val="0"/>
          <w:numId w:val="12"/>
        </w:numPr>
        <w:spacing w:after="0" w:line="276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hAnsi="Arial" w:cs="Arial"/>
          <w:sz w:val="24"/>
          <w:szCs w:val="24"/>
        </w:rPr>
        <w:t xml:space="preserve">Ocena nalewki będzie dokonywana wg </w:t>
      </w:r>
      <w:r w:rsidR="00B31082" w:rsidRPr="000B3353">
        <w:rPr>
          <w:rFonts w:ascii="Arial" w:hAnsi="Arial" w:cs="Arial"/>
          <w:sz w:val="24"/>
          <w:szCs w:val="24"/>
        </w:rPr>
        <w:t xml:space="preserve">następujących </w:t>
      </w:r>
      <w:r w:rsidRPr="000B3353">
        <w:rPr>
          <w:rFonts w:ascii="Arial" w:hAnsi="Arial" w:cs="Arial"/>
          <w:sz w:val="24"/>
          <w:szCs w:val="24"/>
        </w:rPr>
        <w:t>kryteriów:</w:t>
      </w:r>
    </w:p>
    <w:p w14:paraId="6F4D138E" w14:textId="77777777" w:rsidR="00B43138" w:rsidRPr="000B3353" w:rsidRDefault="00B43138" w:rsidP="00B431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hAnsi="Arial" w:cs="Arial"/>
          <w:b/>
          <w:sz w:val="24"/>
          <w:szCs w:val="24"/>
        </w:rPr>
        <w:t>wygląd</w:t>
      </w:r>
      <w:r w:rsidRPr="000B3353">
        <w:rPr>
          <w:rFonts w:ascii="Arial" w:hAnsi="Arial" w:cs="Arial"/>
          <w:sz w:val="24"/>
          <w:szCs w:val="24"/>
        </w:rPr>
        <w:t xml:space="preserve"> (kolor, klarowność): 1-3 pkt;</w:t>
      </w:r>
    </w:p>
    <w:p w14:paraId="7AF42199" w14:textId="2D49D506" w:rsidR="00B43138" w:rsidRPr="000B3353" w:rsidRDefault="00B43138" w:rsidP="000B3353">
      <w:pPr>
        <w:pStyle w:val="Akapitzlist"/>
        <w:numPr>
          <w:ilvl w:val="0"/>
          <w:numId w:val="1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hAnsi="Arial" w:cs="Arial"/>
          <w:b/>
          <w:sz w:val="24"/>
          <w:szCs w:val="24"/>
        </w:rPr>
        <w:t>aromat</w:t>
      </w:r>
      <w:r w:rsidRPr="000B3353">
        <w:rPr>
          <w:rFonts w:ascii="Arial" w:hAnsi="Arial" w:cs="Arial"/>
          <w:sz w:val="24"/>
          <w:szCs w:val="24"/>
        </w:rPr>
        <w:t xml:space="preserve"> (zapach i bukiet) pochodzące od surowców wykorzystanych </w:t>
      </w:r>
      <w:r w:rsidR="000B3353">
        <w:rPr>
          <w:rFonts w:ascii="Arial" w:hAnsi="Arial" w:cs="Arial"/>
          <w:sz w:val="24"/>
          <w:szCs w:val="24"/>
        </w:rPr>
        <w:br/>
      </w:r>
      <w:r w:rsidRPr="000B3353">
        <w:rPr>
          <w:rFonts w:ascii="Arial" w:hAnsi="Arial" w:cs="Arial"/>
          <w:sz w:val="24"/>
          <w:szCs w:val="24"/>
        </w:rPr>
        <w:t xml:space="preserve">w produkcji nalewki – bazowych oraz </w:t>
      </w:r>
      <w:r w:rsidR="0078035E">
        <w:rPr>
          <w:rFonts w:ascii="Arial" w:hAnsi="Arial" w:cs="Arial"/>
          <w:sz w:val="24"/>
          <w:szCs w:val="24"/>
        </w:rPr>
        <w:t>pojawiających się</w:t>
      </w:r>
      <w:r w:rsidRPr="000B3353">
        <w:rPr>
          <w:rFonts w:ascii="Arial" w:hAnsi="Arial" w:cs="Arial"/>
          <w:sz w:val="24"/>
          <w:szCs w:val="24"/>
        </w:rPr>
        <w:t xml:space="preserve"> w procesie produkcji (dębina, al</w:t>
      </w:r>
      <w:r w:rsidR="0078035E">
        <w:rPr>
          <w:rFonts w:ascii="Arial" w:hAnsi="Arial" w:cs="Arial"/>
          <w:sz w:val="24"/>
          <w:szCs w:val="24"/>
        </w:rPr>
        <w:t xml:space="preserve">kohol, zanieczyszczenia itp.): </w:t>
      </w:r>
      <w:r w:rsidRPr="000B3353">
        <w:rPr>
          <w:rFonts w:ascii="Arial" w:hAnsi="Arial" w:cs="Arial"/>
          <w:sz w:val="24"/>
          <w:szCs w:val="24"/>
        </w:rPr>
        <w:t>1-4 pkt;</w:t>
      </w:r>
    </w:p>
    <w:p w14:paraId="5CBC6203" w14:textId="61F0BEBE" w:rsidR="00B43138" w:rsidRPr="000B3353" w:rsidRDefault="00B43138" w:rsidP="00B431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hAnsi="Arial" w:cs="Arial"/>
          <w:b/>
          <w:sz w:val="24"/>
          <w:szCs w:val="24"/>
        </w:rPr>
        <w:t>wrażenie ogólne</w:t>
      </w:r>
      <w:r w:rsidRPr="000B3353">
        <w:rPr>
          <w:rFonts w:ascii="Arial" w:hAnsi="Arial" w:cs="Arial"/>
          <w:sz w:val="24"/>
          <w:szCs w:val="24"/>
        </w:rPr>
        <w:t xml:space="preserve"> (równowaga, aromat, bukiet przy smakowaniu, smak – słodki, kwaśny, gorzki, słony, </w:t>
      </w:r>
      <w:r w:rsidR="0078035E">
        <w:rPr>
          <w:rFonts w:ascii="Arial" w:hAnsi="Arial" w:cs="Arial"/>
          <w:sz w:val="24"/>
          <w:szCs w:val="24"/>
        </w:rPr>
        <w:t>wyczuwalność garbników</w:t>
      </w:r>
      <w:r w:rsidRPr="000B3353">
        <w:rPr>
          <w:rFonts w:ascii="Arial" w:hAnsi="Arial" w:cs="Arial"/>
          <w:sz w:val="24"/>
          <w:szCs w:val="24"/>
        </w:rPr>
        <w:t>, lepkość, finisz – rozwój nalewki</w:t>
      </w:r>
      <w:r w:rsidR="0078035E">
        <w:rPr>
          <w:rFonts w:ascii="Arial" w:hAnsi="Arial" w:cs="Arial"/>
          <w:sz w:val="24"/>
          <w:szCs w:val="24"/>
        </w:rPr>
        <w:t xml:space="preserve"> </w:t>
      </w:r>
      <w:r w:rsidRPr="000B3353">
        <w:rPr>
          <w:rFonts w:ascii="Arial" w:hAnsi="Arial" w:cs="Arial"/>
          <w:sz w:val="24"/>
          <w:szCs w:val="24"/>
        </w:rPr>
        <w:t>po przełknięciu): 1-8 pkt.</w:t>
      </w:r>
    </w:p>
    <w:p w14:paraId="4FFA302D" w14:textId="77777777" w:rsidR="00083322" w:rsidRDefault="00083322" w:rsidP="0008332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F6CB98" w14:textId="77777777" w:rsidR="00083322" w:rsidRDefault="00083322" w:rsidP="00083322">
      <w:pPr>
        <w:spacing w:after="0" w:line="276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4DED5844" w14:textId="016A89A7" w:rsidR="00083322" w:rsidRDefault="00083322" w:rsidP="00083322">
      <w:pPr>
        <w:spacing w:after="0" w:line="276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pl-PL"/>
        </w:rPr>
        <w:t>WYNIKI</w:t>
      </w:r>
    </w:p>
    <w:p w14:paraId="00CE4593" w14:textId="77777777" w:rsidR="00083322" w:rsidRPr="000B3353" w:rsidRDefault="00083322" w:rsidP="000833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40C866" w14:textId="070C9F2D" w:rsidR="00580C3A" w:rsidRPr="000B3353" w:rsidRDefault="00580C3A" w:rsidP="000B3353">
      <w:pPr>
        <w:pStyle w:val="Akapitzlist"/>
        <w:numPr>
          <w:ilvl w:val="0"/>
          <w:numId w:val="14"/>
        </w:numPr>
        <w:spacing w:after="0" w:line="276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Uczestnicy Konkursu w poszczególnych kat</w:t>
      </w:r>
      <w:r w:rsidR="008D2298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egoriach ubiegają się 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>o:</w:t>
      </w:r>
    </w:p>
    <w:p w14:paraId="29702BB5" w14:textId="0A434649" w:rsidR="006007B8" w:rsidRPr="000B3353" w:rsidRDefault="006007B8" w:rsidP="002072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- Grand Prix – </w:t>
      </w:r>
      <w:r w:rsidR="00F821DE">
        <w:rPr>
          <w:rFonts w:ascii="Arial" w:eastAsia="Times New Roman" w:hAnsi="Arial" w:cs="Arial"/>
          <w:sz w:val="24"/>
          <w:szCs w:val="24"/>
          <w:lang w:eastAsia="pl-PL"/>
        </w:rPr>
        <w:t xml:space="preserve">LAUR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MISTRZA CECHU NALEWKARZY</w:t>
      </w:r>
      <w:r w:rsidR="00B43138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, czyli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Nalewka najlepsza </w:t>
      </w:r>
      <w:r w:rsidR="003B47E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z najlepszych w obu kategoriach,</w:t>
      </w:r>
    </w:p>
    <w:p w14:paraId="0F857453" w14:textId="430977F4" w:rsidR="006007B8" w:rsidRPr="000B3353" w:rsidRDefault="006007B8" w:rsidP="006007B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- I, II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, III miejsce w obu kategoriach, </w:t>
      </w:r>
    </w:p>
    <w:p w14:paraId="1B8AFCE2" w14:textId="17DBB58C" w:rsidR="0020726C" w:rsidRPr="000B3353" w:rsidRDefault="00C20F82" w:rsidP="0020726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Komisja Sęd</w:t>
      </w:r>
      <w:r w:rsidR="00F821DE">
        <w:rPr>
          <w:rFonts w:ascii="Arial" w:eastAsia="Times New Roman" w:hAnsi="Arial" w:cs="Arial"/>
          <w:sz w:val="24"/>
          <w:szCs w:val="24"/>
          <w:lang w:eastAsia="pl-PL"/>
        </w:rPr>
        <w:t>ziowska może nie przyznać któregoś</w:t>
      </w:r>
      <w:r w:rsidR="00BC5EB9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z ww. </w:t>
      </w:r>
      <w:r w:rsidR="00F821DE">
        <w:rPr>
          <w:rFonts w:ascii="Arial" w:eastAsia="Times New Roman" w:hAnsi="Arial" w:cs="Arial"/>
          <w:sz w:val="24"/>
          <w:szCs w:val="24"/>
          <w:lang w:eastAsia="pl-PL"/>
        </w:rPr>
        <w:t>tytułów</w:t>
      </w:r>
      <w:r w:rsidR="00BC5EB9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EEA0741" w14:textId="0D5ACADC" w:rsidR="00F224C8" w:rsidRDefault="00F821DE" w:rsidP="0020726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="00F224C8">
        <w:rPr>
          <w:rFonts w:ascii="Arial" w:eastAsia="Times New Roman" w:hAnsi="Arial" w:cs="Arial"/>
          <w:sz w:val="24"/>
          <w:szCs w:val="24"/>
          <w:lang w:eastAsia="pl-PL"/>
        </w:rPr>
        <w:t>zwycięzców p</w:t>
      </w:r>
      <w:r w:rsidR="008F231B" w:rsidRPr="000B3353">
        <w:rPr>
          <w:rFonts w:ascii="Arial" w:eastAsia="Times New Roman" w:hAnsi="Arial" w:cs="Arial"/>
          <w:sz w:val="24"/>
          <w:szCs w:val="24"/>
          <w:lang w:eastAsia="pl-PL"/>
        </w:rPr>
        <w:t>rzewidziane są nagrody</w:t>
      </w:r>
      <w:r w:rsidR="00255620" w:rsidRPr="000B3353">
        <w:rPr>
          <w:rFonts w:ascii="Arial" w:hAnsi="Arial" w:cs="Arial"/>
          <w:sz w:val="24"/>
          <w:szCs w:val="24"/>
        </w:rPr>
        <w:t xml:space="preserve"> </w:t>
      </w:r>
      <w:r w:rsidR="0020726C" w:rsidRPr="000B3353">
        <w:rPr>
          <w:rFonts w:ascii="Arial" w:hAnsi="Arial" w:cs="Arial"/>
          <w:sz w:val="24"/>
          <w:szCs w:val="24"/>
        </w:rPr>
        <w:t xml:space="preserve">w </w:t>
      </w:r>
      <w:r w:rsidR="00255620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postaci bonów zakupowych na cały asortyment firmy BROWIN, </w:t>
      </w:r>
      <w:r w:rsidR="00F224C8">
        <w:rPr>
          <w:rFonts w:ascii="Arial" w:eastAsia="Times New Roman" w:hAnsi="Arial" w:cs="Arial"/>
          <w:sz w:val="24"/>
          <w:szCs w:val="24"/>
          <w:lang w:eastAsia="pl-PL"/>
        </w:rPr>
        <w:t xml:space="preserve">a także dyplomy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w obu kategoriach.</w:t>
      </w:r>
    </w:p>
    <w:p w14:paraId="7DA24398" w14:textId="1E763C8B" w:rsidR="0020726C" w:rsidRPr="000B3353" w:rsidRDefault="00F224C8" w:rsidP="00F224C8">
      <w:pPr>
        <w:pStyle w:val="Akapitzlist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24C8">
        <w:rPr>
          <w:rFonts w:ascii="Arial" w:eastAsia="Times New Roman" w:hAnsi="Arial" w:cs="Arial"/>
          <w:sz w:val="24"/>
          <w:szCs w:val="24"/>
          <w:lang w:eastAsia="pl-PL"/>
        </w:rPr>
        <w:t xml:space="preserve">Laureat </w:t>
      </w:r>
      <w:r w:rsidR="00255620" w:rsidRPr="00C92535">
        <w:rPr>
          <w:rFonts w:ascii="Arial" w:eastAsia="Times New Roman" w:hAnsi="Arial" w:cs="Arial"/>
          <w:b/>
          <w:sz w:val="24"/>
          <w:szCs w:val="24"/>
          <w:lang w:eastAsia="pl-PL"/>
        </w:rPr>
        <w:t>Grand Prix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224C8">
        <w:rPr>
          <w:rFonts w:ascii="Arial" w:eastAsia="Times New Roman" w:hAnsi="Arial" w:cs="Arial"/>
          <w:sz w:val="24"/>
          <w:szCs w:val="24"/>
          <w:lang w:eastAsia="pl-PL"/>
        </w:rPr>
        <w:t>otrzymuje</w:t>
      </w:r>
      <w:r w:rsidR="00255620" w:rsidRPr="00F224C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86631" w:rsidRPr="00F224C8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486631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uchar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MISTRZA CECHU NALEWKARZY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ACBF6DE" w14:textId="592CB07F" w:rsidR="0020726C" w:rsidRDefault="00F224C8" w:rsidP="002072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dyplom i nagrodę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w postaci bonu zakupowego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310DE4B" w14:textId="76F80195" w:rsidR="00F224C8" w:rsidRPr="000B3353" w:rsidRDefault="00F224C8" w:rsidP="0020726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Pozostali Laureaci otrzymują:</w:t>
      </w:r>
    </w:p>
    <w:p w14:paraId="410CE523" w14:textId="3FA9CCB0" w:rsidR="00486631" w:rsidRPr="000B3353" w:rsidRDefault="00751AFC" w:rsidP="00486631">
      <w:pPr>
        <w:pStyle w:val="Akapitzlist"/>
        <w:numPr>
          <w:ilvl w:val="0"/>
          <w:numId w:val="9"/>
        </w:numPr>
        <w:spacing w:after="0" w:line="36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I miejsce</w:t>
      </w:r>
      <w:r w:rsidR="008F231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6034D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dyplom, medal </w:t>
      </w:r>
      <w:r w:rsidR="003E1B11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F231B" w:rsidRPr="000B3353">
        <w:rPr>
          <w:rFonts w:ascii="Arial" w:eastAsia="Times New Roman" w:hAnsi="Arial" w:cs="Arial"/>
          <w:sz w:val="24"/>
          <w:szCs w:val="24"/>
          <w:lang w:eastAsia="pl-PL"/>
        </w:rPr>
        <w:t>nagroda</w:t>
      </w:r>
      <w:r w:rsidR="002719C5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w postaci bonu zakupowego</w:t>
      </w:r>
    </w:p>
    <w:p w14:paraId="76EBD2A3" w14:textId="701E53FA" w:rsidR="00486631" w:rsidRPr="000B3353" w:rsidRDefault="00751AFC" w:rsidP="008F231B">
      <w:pPr>
        <w:pStyle w:val="Akapitzlist"/>
        <w:numPr>
          <w:ilvl w:val="0"/>
          <w:numId w:val="9"/>
        </w:numPr>
        <w:spacing w:after="0" w:line="36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II miejsce – </w:t>
      </w:r>
      <w:r w:rsidR="003E1B11" w:rsidRPr="000B3353">
        <w:rPr>
          <w:rFonts w:ascii="Arial" w:eastAsia="Times New Roman" w:hAnsi="Arial" w:cs="Arial"/>
          <w:sz w:val="24"/>
          <w:szCs w:val="24"/>
          <w:lang w:eastAsia="pl-PL"/>
        </w:rPr>
        <w:t>dyplom</w:t>
      </w:r>
      <w:r w:rsidR="0066034D" w:rsidRPr="000B3353">
        <w:rPr>
          <w:rFonts w:ascii="Arial" w:eastAsia="Times New Roman" w:hAnsi="Arial" w:cs="Arial"/>
          <w:sz w:val="24"/>
          <w:szCs w:val="24"/>
          <w:lang w:eastAsia="pl-PL"/>
        </w:rPr>
        <w:t>, medal</w:t>
      </w:r>
      <w:r w:rsidR="003E1B11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nagroda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w postaci bonu zakupowego</w:t>
      </w:r>
    </w:p>
    <w:p w14:paraId="46425355" w14:textId="56888811" w:rsidR="00580C3A" w:rsidRPr="000B3353" w:rsidRDefault="00751AFC" w:rsidP="008F231B">
      <w:pPr>
        <w:pStyle w:val="Akapitzlist"/>
        <w:numPr>
          <w:ilvl w:val="0"/>
          <w:numId w:val="9"/>
        </w:numPr>
        <w:spacing w:after="0" w:line="360" w:lineRule="auto"/>
        <w:ind w:hanging="1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III miejsce – </w:t>
      </w:r>
      <w:r w:rsidR="003E1B11" w:rsidRPr="000B3353">
        <w:rPr>
          <w:rFonts w:ascii="Arial" w:eastAsia="Times New Roman" w:hAnsi="Arial" w:cs="Arial"/>
          <w:sz w:val="24"/>
          <w:szCs w:val="24"/>
          <w:lang w:eastAsia="pl-PL"/>
        </w:rPr>
        <w:t>dyplom</w:t>
      </w:r>
      <w:r w:rsidR="0066034D" w:rsidRPr="000B3353">
        <w:rPr>
          <w:rFonts w:ascii="Arial" w:eastAsia="Times New Roman" w:hAnsi="Arial" w:cs="Arial"/>
          <w:sz w:val="24"/>
          <w:szCs w:val="24"/>
          <w:lang w:eastAsia="pl-PL"/>
        </w:rPr>
        <w:t>, medal</w:t>
      </w:r>
      <w:r w:rsidR="003E1B11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nagroda </w:t>
      </w:r>
      <w:r w:rsidR="0020726C" w:rsidRPr="000B3353">
        <w:rPr>
          <w:rFonts w:ascii="Arial" w:eastAsia="Times New Roman" w:hAnsi="Arial" w:cs="Arial"/>
          <w:sz w:val="24"/>
          <w:szCs w:val="24"/>
          <w:lang w:eastAsia="pl-PL"/>
        </w:rPr>
        <w:t>w postaci bonu zakupowego</w:t>
      </w:r>
    </w:p>
    <w:p w14:paraId="4ED8E3E5" w14:textId="7CB64EF5" w:rsidR="0066034D" w:rsidRPr="00C76563" w:rsidRDefault="009A3C77" w:rsidP="00C76563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65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Przewidziana łączna pula nagród wynosi 2500 </w:t>
      </w:r>
      <w:r w:rsidR="0066034D" w:rsidRPr="00C7656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PLN. </w:t>
      </w:r>
    </w:p>
    <w:p w14:paraId="28AE99B5" w14:textId="5E69113F" w:rsidR="00925528" w:rsidRPr="000B3353" w:rsidRDefault="00F51004" w:rsidP="00C76563">
      <w:pPr>
        <w:pStyle w:val="Akapitzlist"/>
        <w:numPr>
          <w:ilvl w:val="0"/>
          <w:numId w:val="14"/>
        </w:num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>Istnieje możliwość przyznania przez Organizatora i Sponsora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dodatkowych wyróżnień oraz nagród pozaregulaminowych. </w:t>
      </w:r>
    </w:p>
    <w:p w14:paraId="66EF61EA" w14:textId="128A7C66" w:rsidR="003E1B11" w:rsidRPr="000B3353" w:rsidRDefault="0066034D" w:rsidP="00C76563">
      <w:pPr>
        <w:pStyle w:val="Akapitzlist"/>
        <w:numPr>
          <w:ilvl w:val="0"/>
          <w:numId w:val="14"/>
        </w:numPr>
        <w:spacing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Odczytanie 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>wyników oraz wręczenie</w:t>
      </w:r>
      <w:r w:rsidR="00580C3A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F64EB" w:rsidRPr="000B3353">
        <w:rPr>
          <w:rFonts w:ascii="Arial" w:eastAsia="Times New Roman" w:hAnsi="Arial" w:cs="Arial"/>
          <w:sz w:val="24"/>
          <w:szCs w:val="24"/>
          <w:lang w:eastAsia="pl-PL"/>
        </w:rPr>
        <w:t>nagród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 w:rsidR="006F64EB" w:rsidRPr="000B3353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się w siedzibie firmy</w:t>
      </w:r>
      <w:r w:rsidR="006F64E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1833" w:rsidRPr="000B3353">
        <w:rPr>
          <w:rFonts w:ascii="Arial" w:eastAsia="Times New Roman" w:hAnsi="Arial" w:cs="Arial"/>
          <w:sz w:val="24"/>
          <w:szCs w:val="24"/>
          <w:lang w:eastAsia="pl-PL"/>
        </w:rPr>
        <w:t>BROWIN</w:t>
      </w:r>
      <w:r w:rsidR="006F64E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w dniu 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6F64EB" w:rsidRPr="000B3353">
        <w:rPr>
          <w:rFonts w:ascii="Arial" w:eastAsia="Times New Roman" w:hAnsi="Arial" w:cs="Arial"/>
          <w:sz w:val="24"/>
          <w:szCs w:val="24"/>
          <w:lang w:eastAsia="pl-PL"/>
        </w:rPr>
        <w:t>onkursu</w:t>
      </w:r>
      <w:r w:rsidR="006007B8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tj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>. 2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47612">
        <w:rPr>
          <w:rFonts w:ascii="Arial" w:eastAsia="Times New Roman" w:hAnsi="Arial" w:cs="Arial"/>
          <w:sz w:val="24"/>
          <w:szCs w:val="24"/>
          <w:lang w:eastAsia="pl-PL"/>
        </w:rPr>
        <w:t>.05.201</w:t>
      </w:r>
      <w:r w:rsidR="00D759B9"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0F0C5DC2" w14:textId="77777777" w:rsidR="003B47E8" w:rsidRDefault="00580C3A" w:rsidP="00C76563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335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Nagrody</w:t>
      </w:r>
      <w:r w:rsidR="00833CA9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302B" w:rsidRPr="000B3353">
        <w:rPr>
          <w:rFonts w:ascii="Arial" w:eastAsia="Times New Roman" w:hAnsi="Arial" w:cs="Arial"/>
          <w:sz w:val="24"/>
          <w:szCs w:val="24"/>
          <w:lang w:eastAsia="pl-PL"/>
        </w:rPr>
        <w:t>nie odebrane przez L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aureatów w dniu ogłoszenia </w:t>
      </w:r>
      <w:r w:rsidR="009C302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wyników Konkursu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zostaną </w:t>
      </w:r>
      <w:r w:rsidR="009C302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im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przekazane inną drogą</w:t>
      </w:r>
      <w:r w:rsidR="009C302B" w:rsidRPr="000B335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B3353">
        <w:rPr>
          <w:rFonts w:ascii="Arial" w:eastAsia="Times New Roman" w:hAnsi="Arial" w:cs="Arial"/>
          <w:sz w:val="24"/>
          <w:szCs w:val="24"/>
          <w:lang w:eastAsia="pl-PL"/>
        </w:rPr>
        <w:t>po uprzedn</w:t>
      </w:r>
      <w:r w:rsidR="009C302B" w:rsidRPr="000B3353">
        <w:rPr>
          <w:rFonts w:ascii="Arial" w:eastAsia="Times New Roman" w:hAnsi="Arial" w:cs="Arial"/>
          <w:sz w:val="24"/>
          <w:szCs w:val="24"/>
          <w:lang w:eastAsia="pl-PL"/>
        </w:rPr>
        <w:t>iej konsultacji z nagrodzonymi</w:t>
      </w:r>
      <w:r w:rsidR="00B44E1C" w:rsidRPr="000B33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39FA88" w14:textId="68759399" w:rsidR="00580C3A" w:rsidRPr="003B47E8" w:rsidRDefault="009C302B" w:rsidP="00C76563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47E8">
        <w:rPr>
          <w:rFonts w:ascii="Arial" w:eastAsia="Times New Roman" w:hAnsi="Arial" w:cs="Arial"/>
          <w:sz w:val="24"/>
          <w:szCs w:val="24"/>
          <w:lang w:eastAsia="pl-PL"/>
        </w:rPr>
        <w:t xml:space="preserve">Niniejszy </w:t>
      </w:r>
      <w:r w:rsidR="00580C3A" w:rsidRPr="003B47E8">
        <w:rPr>
          <w:rFonts w:ascii="Arial" w:eastAsia="Times New Roman" w:hAnsi="Arial" w:cs="Arial"/>
          <w:sz w:val="24"/>
          <w:szCs w:val="24"/>
          <w:lang w:eastAsia="pl-PL"/>
        </w:rPr>
        <w:t>Regulamin wchodzi w życie z dniem jego ogłoszenia.</w:t>
      </w:r>
    </w:p>
    <w:p w14:paraId="214D0ED2" w14:textId="77777777" w:rsidR="00833CA9" w:rsidRDefault="00833CA9" w:rsidP="00BD352B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3A7DFD7" w14:textId="77777777" w:rsidR="00C76563" w:rsidRDefault="00C76563" w:rsidP="003E1B11">
      <w:pPr>
        <w:spacing w:after="0" w:line="360" w:lineRule="auto"/>
        <w:jc w:val="right"/>
        <w:rPr>
          <w:rFonts w:ascii="Arial" w:hAnsi="Arial" w:cs="Arial"/>
        </w:rPr>
      </w:pPr>
    </w:p>
    <w:p w14:paraId="5D428BCF" w14:textId="0A061491" w:rsidR="003E1B11" w:rsidRDefault="00D759B9" w:rsidP="003E1B11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D652B">
        <w:rPr>
          <w:rFonts w:ascii="Arial" w:hAnsi="Arial" w:cs="Arial"/>
        </w:rPr>
        <w:t>.03.</w:t>
      </w:r>
      <w:r w:rsidR="0066034D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="0066034D">
        <w:rPr>
          <w:rFonts w:ascii="Arial" w:hAnsi="Arial" w:cs="Arial"/>
        </w:rPr>
        <w:t xml:space="preserve"> Łódź</w:t>
      </w:r>
    </w:p>
    <w:p w14:paraId="022235A5" w14:textId="77777777" w:rsidR="00F70A06" w:rsidRPr="000B3353" w:rsidRDefault="00F70A06" w:rsidP="00A33FCE">
      <w:pPr>
        <w:spacing w:after="0" w:line="36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10572F44" w14:textId="77777777" w:rsidR="0066034D" w:rsidRPr="000B3353" w:rsidRDefault="0066034D" w:rsidP="00A33FCE">
      <w:pPr>
        <w:spacing w:after="0" w:line="36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347585FC" w14:textId="6F8E512B" w:rsidR="004F3C58" w:rsidRPr="000B3353" w:rsidRDefault="004F3C58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0B3353">
        <w:rPr>
          <w:rFonts w:ascii="Arial" w:hAnsi="Arial" w:cs="Arial"/>
          <w:b/>
          <w:color w:val="808080" w:themeColor="background1" w:themeShade="80"/>
          <w:sz w:val="28"/>
          <w:szCs w:val="28"/>
        </w:rPr>
        <w:t>Załączniki do regulaminu:</w:t>
      </w:r>
    </w:p>
    <w:p w14:paraId="1619BD0F" w14:textId="7B7C172A" w:rsidR="00734155" w:rsidRDefault="004F3C58" w:rsidP="0066034D">
      <w:pPr>
        <w:pStyle w:val="Akapitzlist"/>
        <w:numPr>
          <w:ilvl w:val="0"/>
          <w:numId w:val="11"/>
        </w:numPr>
        <w:ind w:left="0" w:firstLine="0"/>
        <w:rPr>
          <w:rFonts w:ascii="Arial" w:hAnsi="Arial" w:cs="Arial"/>
          <w:sz w:val="24"/>
          <w:szCs w:val="24"/>
        </w:rPr>
      </w:pPr>
      <w:r w:rsidRPr="000B3353">
        <w:rPr>
          <w:rFonts w:ascii="Arial" w:hAnsi="Arial" w:cs="Arial"/>
          <w:sz w:val="24"/>
          <w:szCs w:val="24"/>
        </w:rPr>
        <w:t>Formularz</w:t>
      </w:r>
      <w:r w:rsidR="0066034D" w:rsidRPr="000B3353">
        <w:rPr>
          <w:rFonts w:ascii="Arial" w:hAnsi="Arial" w:cs="Arial"/>
          <w:sz w:val="24"/>
          <w:szCs w:val="24"/>
        </w:rPr>
        <w:t xml:space="preserve"> z</w:t>
      </w:r>
      <w:r w:rsidRPr="000B3353">
        <w:rPr>
          <w:rFonts w:ascii="Arial" w:hAnsi="Arial" w:cs="Arial"/>
          <w:sz w:val="24"/>
          <w:szCs w:val="24"/>
        </w:rPr>
        <w:t>głoszeni</w:t>
      </w:r>
      <w:r w:rsidR="0066034D" w:rsidRPr="000B3353">
        <w:rPr>
          <w:rFonts w:ascii="Arial" w:hAnsi="Arial" w:cs="Arial"/>
          <w:sz w:val="24"/>
          <w:szCs w:val="24"/>
        </w:rPr>
        <w:t>owy</w:t>
      </w:r>
      <w:r w:rsidRPr="000B3353">
        <w:rPr>
          <w:rFonts w:ascii="Arial" w:hAnsi="Arial" w:cs="Arial"/>
          <w:sz w:val="24"/>
          <w:szCs w:val="24"/>
        </w:rPr>
        <w:t xml:space="preserve"> nalewki</w:t>
      </w:r>
      <w:r w:rsidR="0066034D" w:rsidRPr="000B3353">
        <w:rPr>
          <w:rFonts w:ascii="Arial" w:hAnsi="Arial" w:cs="Arial"/>
          <w:sz w:val="24"/>
          <w:szCs w:val="24"/>
        </w:rPr>
        <w:t>, będący jednocześnie o</w:t>
      </w:r>
      <w:r w:rsidR="00734155" w:rsidRPr="000B3353">
        <w:rPr>
          <w:rFonts w:ascii="Arial" w:hAnsi="Arial" w:cs="Arial"/>
          <w:sz w:val="24"/>
          <w:szCs w:val="24"/>
        </w:rPr>
        <w:t>świadczenie</w:t>
      </w:r>
      <w:r w:rsidR="0066034D" w:rsidRPr="000B3353">
        <w:rPr>
          <w:rFonts w:ascii="Arial" w:hAnsi="Arial" w:cs="Arial"/>
          <w:sz w:val="24"/>
          <w:szCs w:val="24"/>
        </w:rPr>
        <w:t>m</w:t>
      </w:r>
      <w:r w:rsidR="00734155" w:rsidRPr="000B3353">
        <w:rPr>
          <w:rFonts w:ascii="Arial" w:hAnsi="Arial" w:cs="Arial"/>
          <w:sz w:val="24"/>
          <w:szCs w:val="24"/>
        </w:rPr>
        <w:t xml:space="preserve"> Uczestnika o zapozna</w:t>
      </w:r>
      <w:r w:rsidR="00242114" w:rsidRPr="000B3353">
        <w:rPr>
          <w:rFonts w:ascii="Arial" w:hAnsi="Arial" w:cs="Arial"/>
          <w:sz w:val="24"/>
          <w:szCs w:val="24"/>
        </w:rPr>
        <w:t>n</w:t>
      </w:r>
      <w:r w:rsidR="00734155" w:rsidRPr="000B3353">
        <w:rPr>
          <w:rFonts w:ascii="Arial" w:hAnsi="Arial" w:cs="Arial"/>
          <w:sz w:val="24"/>
          <w:szCs w:val="24"/>
        </w:rPr>
        <w:t xml:space="preserve">iu </w:t>
      </w:r>
      <w:r w:rsidR="00242114" w:rsidRPr="000B3353">
        <w:rPr>
          <w:rFonts w:ascii="Arial" w:hAnsi="Arial" w:cs="Arial"/>
          <w:sz w:val="24"/>
          <w:szCs w:val="24"/>
        </w:rPr>
        <w:t>się z Regulaminem konkursu i wyrażenie</w:t>
      </w:r>
      <w:r w:rsidR="00C76563">
        <w:rPr>
          <w:rFonts w:ascii="Arial" w:hAnsi="Arial" w:cs="Arial"/>
          <w:sz w:val="24"/>
          <w:szCs w:val="24"/>
        </w:rPr>
        <w:t>m</w:t>
      </w:r>
      <w:r w:rsidR="00242114" w:rsidRPr="000B3353">
        <w:rPr>
          <w:rFonts w:ascii="Arial" w:hAnsi="Arial" w:cs="Arial"/>
          <w:sz w:val="24"/>
          <w:szCs w:val="24"/>
        </w:rPr>
        <w:t xml:space="preserve"> zgody </w:t>
      </w:r>
      <w:r w:rsidR="00C76563">
        <w:rPr>
          <w:rFonts w:ascii="Arial" w:hAnsi="Arial" w:cs="Arial"/>
          <w:sz w:val="24"/>
          <w:szCs w:val="24"/>
        </w:rPr>
        <w:br/>
      </w:r>
      <w:r w:rsidR="00242114" w:rsidRPr="000B3353">
        <w:rPr>
          <w:rFonts w:ascii="Arial" w:hAnsi="Arial" w:cs="Arial"/>
          <w:sz w:val="24"/>
          <w:szCs w:val="24"/>
        </w:rPr>
        <w:t>na przetwarzanie danych osobowych</w:t>
      </w:r>
      <w:r w:rsidR="00C76563">
        <w:rPr>
          <w:rFonts w:ascii="Arial" w:hAnsi="Arial" w:cs="Arial"/>
          <w:sz w:val="24"/>
          <w:szCs w:val="24"/>
        </w:rPr>
        <w:t>.</w:t>
      </w:r>
    </w:p>
    <w:p w14:paraId="0D5E735B" w14:textId="77777777" w:rsidR="00C76563" w:rsidRPr="000B3353" w:rsidRDefault="00C76563" w:rsidP="00C76563">
      <w:pPr>
        <w:pStyle w:val="Akapitzlist"/>
        <w:ind w:left="0"/>
        <w:rPr>
          <w:rFonts w:ascii="Arial" w:hAnsi="Arial" w:cs="Arial"/>
          <w:sz w:val="24"/>
          <w:szCs w:val="24"/>
        </w:rPr>
      </w:pPr>
    </w:p>
    <w:sectPr w:rsidR="00C76563" w:rsidRPr="000B33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6CB05" w14:textId="77777777" w:rsidR="00E66865" w:rsidRDefault="00E66865" w:rsidP="006E47A1">
      <w:pPr>
        <w:spacing w:after="0" w:line="240" w:lineRule="auto"/>
      </w:pPr>
      <w:r>
        <w:separator/>
      </w:r>
    </w:p>
  </w:endnote>
  <w:endnote w:type="continuationSeparator" w:id="0">
    <w:p w14:paraId="6A51A2D7" w14:textId="77777777" w:rsidR="00E66865" w:rsidRDefault="00E66865" w:rsidP="006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6759274"/>
      <w:docPartObj>
        <w:docPartGallery w:val="Page Numbers (Bottom of Page)"/>
        <w:docPartUnique/>
      </w:docPartObj>
    </w:sdtPr>
    <w:sdtEndPr/>
    <w:sdtContent>
      <w:p w14:paraId="0CD859EB" w14:textId="77777777" w:rsidR="0071016E" w:rsidRDefault="00710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2CC">
          <w:rPr>
            <w:noProof/>
          </w:rPr>
          <w:t>4</w:t>
        </w:r>
        <w:r>
          <w:fldChar w:fldCharType="end"/>
        </w:r>
      </w:p>
    </w:sdtContent>
  </w:sdt>
  <w:p w14:paraId="62FE35A8" w14:textId="77777777" w:rsidR="0071016E" w:rsidRDefault="00710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E899F" w14:textId="77777777" w:rsidR="00E66865" w:rsidRDefault="00E66865" w:rsidP="006E47A1">
      <w:pPr>
        <w:spacing w:after="0" w:line="240" w:lineRule="auto"/>
      </w:pPr>
      <w:r>
        <w:separator/>
      </w:r>
    </w:p>
  </w:footnote>
  <w:footnote w:type="continuationSeparator" w:id="0">
    <w:p w14:paraId="48D2B848" w14:textId="77777777" w:rsidR="00E66865" w:rsidRDefault="00E66865" w:rsidP="006E4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32D"/>
    <w:multiLevelType w:val="hybridMultilevel"/>
    <w:tmpl w:val="9790D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62B"/>
    <w:multiLevelType w:val="hybridMultilevel"/>
    <w:tmpl w:val="F266E5DC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8FC1E39"/>
    <w:multiLevelType w:val="hybridMultilevel"/>
    <w:tmpl w:val="B98A8278"/>
    <w:lvl w:ilvl="0" w:tplc="ACA02402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43757"/>
    <w:multiLevelType w:val="hybridMultilevel"/>
    <w:tmpl w:val="A830E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613C0"/>
    <w:multiLevelType w:val="hybridMultilevel"/>
    <w:tmpl w:val="50E489FA"/>
    <w:lvl w:ilvl="0" w:tplc="DE40C356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3E06"/>
    <w:multiLevelType w:val="hybridMultilevel"/>
    <w:tmpl w:val="BB7E8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24528"/>
    <w:multiLevelType w:val="hybridMultilevel"/>
    <w:tmpl w:val="B5BC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24F9B"/>
    <w:multiLevelType w:val="hybridMultilevel"/>
    <w:tmpl w:val="7ADE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83319"/>
    <w:multiLevelType w:val="hybridMultilevel"/>
    <w:tmpl w:val="25489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23D2"/>
    <w:multiLevelType w:val="hybridMultilevel"/>
    <w:tmpl w:val="9F728114"/>
    <w:lvl w:ilvl="0" w:tplc="0AA4912A">
      <w:start w:val="200"/>
      <w:numFmt w:val="decimal"/>
      <w:lvlText w:val="%1"/>
      <w:lvlJc w:val="left"/>
      <w:pPr>
        <w:ind w:left="1062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D44083"/>
    <w:multiLevelType w:val="hybridMultilevel"/>
    <w:tmpl w:val="BAB8D5CE"/>
    <w:lvl w:ilvl="0" w:tplc="81D2CE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747F"/>
    <w:multiLevelType w:val="hybridMultilevel"/>
    <w:tmpl w:val="002E3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4B79"/>
    <w:multiLevelType w:val="hybridMultilevel"/>
    <w:tmpl w:val="5CE2D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F639C"/>
    <w:multiLevelType w:val="hybridMultilevel"/>
    <w:tmpl w:val="2CF2A0E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 w15:restartNumberingAfterBreak="0">
    <w:nsid w:val="588C341C"/>
    <w:multiLevelType w:val="hybridMultilevel"/>
    <w:tmpl w:val="9BD6D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406D0"/>
    <w:multiLevelType w:val="hybridMultilevel"/>
    <w:tmpl w:val="2CECD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10571"/>
    <w:multiLevelType w:val="hybridMultilevel"/>
    <w:tmpl w:val="BF12B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E0B93"/>
    <w:multiLevelType w:val="hybridMultilevel"/>
    <w:tmpl w:val="FBC6A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808CA"/>
    <w:multiLevelType w:val="hybridMultilevel"/>
    <w:tmpl w:val="76062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8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17"/>
  </w:num>
  <w:num w:numId="15">
    <w:abstractNumId w:val="12"/>
  </w:num>
  <w:num w:numId="16">
    <w:abstractNumId w:val="15"/>
  </w:num>
  <w:num w:numId="17">
    <w:abstractNumId w:val="1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47"/>
    <w:rsid w:val="00006780"/>
    <w:rsid w:val="00010F32"/>
    <w:rsid w:val="00013B4D"/>
    <w:rsid w:val="00024626"/>
    <w:rsid w:val="00032446"/>
    <w:rsid w:val="00043EC9"/>
    <w:rsid w:val="0005590D"/>
    <w:rsid w:val="00076E5F"/>
    <w:rsid w:val="00083322"/>
    <w:rsid w:val="0008749C"/>
    <w:rsid w:val="000A140D"/>
    <w:rsid w:val="000B3353"/>
    <w:rsid w:val="000D228F"/>
    <w:rsid w:val="001246DC"/>
    <w:rsid w:val="00132DD2"/>
    <w:rsid w:val="001819DF"/>
    <w:rsid w:val="001852CC"/>
    <w:rsid w:val="00191206"/>
    <w:rsid w:val="00195237"/>
    <w:rsid w:val="00197026"/>
    <w:rsid w:val="001A5EE1"/>
    <w:rsid w:val="001B78DA"/>
    <w:rsid w:val="001D0D56"/>
    <w:rsid w:val="001E571E"/>
    <w:rsid w:val="0020726C"/>
    <w:rsid w:val="00212796"/>
    <w:rsid w:val="00222E99"/>
    <w:rsid w:val="00222F50"/>
    <w:rsid w:val="00242114"/>
    <w:rsid w:val="002540E7"/>
    <w:rsid w:val="00255620"/>
    <w:rsid w:val="002719C5"/>
    <w:rsid w:val="00271FF1"/>
    <w:rsid w:val="00274E5A"/>
    <w:rsid w:val="00275322"/>
    <w:rsid w:val="0027676A"/>
    <w:rsid w:val="002B6629"/>
    <w:rsid w:val="002C5E21"/>
    <w:rsid w:val="002E4E2D"/>
    <w:rsid w:val="002F12F6"/>
    <w:rsid w:val="0033180A"/>
    <w:rsid w:val="003401E2"/>
    <w:rsid w:val="00343490"/>
    <w:rsid w:val="003514CE"/>
    <w:rsid w:val="00351790"/>
    <w:rsid w:val="003556A2"/>
    <w:rsid w:val="00381833"/>
    <w:rsid w:val="00387AD0"/>
    <w:rsid w:val="00396488"/>
    <w:rsid w:val="003A7E6D"/>
    <w:rsid w:val="003B47E8"/>
    <w:rsid w:val="003E1B11"/>
    <w:rsid w:val="003F1EBA"/>
    <w:rsid w:val="00424A6D"/>
    <w:rsid w:val="004334DA"/>
    <w:rsid w:val="0044243F"/>
    <w:rsid w:val="004427D8"/>
    <w:rsid w:val="0045598A"/>
    <w:rsid w:val="00486631"/>
    <w:rsid w:val="00495D70"/>
    <w:rsid w:val="004C2E6C"/>
    <w:rsid w:val="004C39F4"/>
    <w:rsid w:val="004E7038"/>
    <w:rsid w:val="004F3C58"/>
    <w:rsid w:val="00504BDB"/>
    <w:rsid w:val="0050745B"/>
    <w:rsid w:val="00545CFC"/>
    <w:rsid w:val="005566AB"/>
    <w:rsid w:val="005711CC"/>
    <w:rsid w:val="00580C3A"/>
    <w:rsid w:val="0058190E"/>
    <w:rsid w:val="00584596"/>
    <w:rsid w:val="005928CA"/>
    <w:rsid w:val="005A3479"/>
    <w:rsid w:val="005B4CF4"/>
    <w:rsid w:val="005C3145"/>
    <w:rsid w:val="005C50F6"/>
    <w:rsid w:val="006007B8"/>
    <w:rsid w:val="0060683F"/>
    <w:rsid w:val="006247D3"/>
    <w:rsid w:val="00627CDE"/>
    <w:rsid w:val="00641ED0"/>
    <w:rsid w:val="0066034D"/>
    <w:rsid w:val="00662CA4"/>
    <w:rsid w:val="00667E8C"/>
    <w:rsid w:val="006A224C"/>
    <w:rsid w:val="006A56A5"/>
    <w:rsid w:val="006B61BB"/>
    <w:rsid w:val="006C1A4F"/>
    <w:rsid w:val="006C4A21"/>
    <w:rsid w:val="006E47A1"/>
    <w:rsid w:val="006F64EB"/>
    <w:rsid w:val="0071016E"/>
    <w:rsid w:val="00734155"/>
    <w:rsid w:val="00751AFC"/>
    <w:rsid w:val="00754E72"/>
    <w:rsid w:val="00775DF8"/>
    <w:rsid w:val="0078035E"/>
    <w:rsid w:val="007D14FE"/>
    <w:rsid w:val="007D52BD"/>
    <w:rsid w:val="007F2C15"/>
    <w:rsid w:val="00800BA9"/>
    <w:rsid w:val="008120E0"/>
    <w:rsid w:val="00812695"/>
    <w:rsid w:val="00832095"/>
    <w:rsid w:val="00832E24"/>
    <w:rsid w:val="00833CA9"/>
    <w:rsid w:val="00841BF9"/>
    <w:rsid w:val="008778E6"/>
    <w:rsid w:val="008A03D9"/>
    <w:rsid w:val="008A05A6"/>
    <w:rsid w:val="008B099F"/>
    <w:rsid w:val="008B743C"/>
    <w:rsid w:val="008D2298"/>
    <w:rsid w:val="008F231B"/>
    <w:rsid w:val="00925528"/>
    <w:rsid w:val="009267DF"/>
    <w:rsid w:val="00953577"/>
    <w:rsid w:val="009630C5"/>
    <w:rsid w:val="009755D1"/>
    <w:rsid w:val="00981BB5"/>
    <w:rsid w:val="00995496"/>
    <w:rsid w:val="009A3C77"/>
    <w:rsid w:val="009B3540"/>
    <w:rsid w:val="009C302B"/>
    <w:rsid w:val="009F63A5"/>
    <w:rsid w:val="00A07C1F"/>
    <w:rsid w:val="00A20914"/>
    <w:rsid w:val="00A26E53"/>
    <w:rsid w:val="00A33FCE"/>
    <w:rsid w:val="00A4596E"/>
    <w:rsid w:val="00A56E4E"/>
    <w:rsid w:val="00A65D58"/>
    <w:rsid w:val="00A7416E"/>
    <w:rsid w:val="00A74C7D"/>
    <w:rsid w:val="00A95006"/>
    <w:rsid w:val="00AC2CEB"/>
    <w:rsid w:val="00AD652B"/>
    <w:rsid w:val="00B13E6E"/>
    <w:rsid w:val="00B15B3B"/>
    <w:rsid w:val="00B31082"/>
    <w:rsid w:val="00B414B9"/>
    <w:rsid w:val="00B43138"/>
    <w:rsid w:val="00B44E1C"/>
    <w:rsid w:val="00B46CA0"/>
    <w:rsid w:val="00B567A2"/>
    <w:rsid w:val="00B6606E"/>
    <w:rsid w:val="00BB5D28"/>
    <w:rsid w:val="00BC5EB9"/>
    <w:rsid w:val="00BD352B"/>
    <w:rsid w:val="00BE1521"/>
    <w:rsid w:val="00BE1842"/>
    <w:rsid w:val="00BE51AA"/>
    <w:rsid w:val="00BE63CF"/>
    <w:rsid w:val="00C16504"/>
    <w:rsid w:val="00C20F82"/>
    <w:rsid w:val="00C50B69"/>
    <w:rsid w:val="00C52A94"/>
    <w:rsid w:val="00C65F8F"/>
    <w:rsid w:val="00C6624F"/>
    <w:rsid w:val="00C76563"/>
    <w:rsid w:val="00C92535"/>
    <w:rsid w:val="00C9623B"/>
    <w:rsid w:val="00C96E01"/>
    <w:rsid w:val="00CB5818"/>
    <w:rsid w:val="00D0789B"/>
    <w:rsid w:val="00D136AB"/>
    <w:rsid w:val="00D3034D"/>
    <w:rsid w:val="00D376B7"/>
    <w:rsid w:val="00D403F4"/>
    <w:rsid w:val="00D426A0"/>
    <w:rsid w:val="00D63098"/>
    <w:rsid w:val="00D63EB0"/>
    <w:rsid w:val="00D759B9"/>
    <w:rsid w:val="00D83A13"/>
    <w:rsid w:val="00D96591"/>
    <w:rsid w:val="00DC5D79"/>
    <w:rsid w:val="00DF34D4"/>
    <w:rsid w:val="00DF47A1"/>
    <w:rsid w:val="00DF7CA3"/>
    <w:rsid w:val="00E20E33"/>
    <w:rsid w:val="00E21F65"/>
    <w:rsid w:val="00E320E4"/>
    <w:rsid w:val="00E3400E"/>
    <w:rsid w:val="00E40047"/>
    <w:rsid w:val="00E56851"/>
    <w:rsid w:val="00E66865"/>
    <w:rsid w:val="00E82C96"/>
    <w:rsid w:val="00E94854"/>
    <w:rsid w:val="00E957D7"/>
    <w:rsid w:val="00EC5F97"/>
    <w:rsid w:val="00EC6D99"/>
    <w:rsid w:val="00ED50D7"/>
    <w:rsid w:val="00EE36A1"/>
    <w:rsid w:val="00F15E75"/>
    <w:rsid w:val="00F209AC"/>
    <w:rsid w:val="00F224C8"/>
    <w:rsid w:val="00F31C60"/>
    <w:rsid w:val="00F36180"/>
    <w:rsid w:val="00F42F79"/>
    <w:rsid w:val="00F47612"/>
    <w:rsid w:val="00F51004"/>
    <w:rsid w:val="00F57DD1"/>
    <w:rsid w:val="00F70A06"/>
    <w:rsid w:val="00F73647"/>
    <w:rsid w:val="00F821DE"/>
    <w:rsid w:val="00F864C7"/>
    <w:rsid w:val="00F94C9A"/>
    <w:rsid w:val="00FB49B0"/>
    <w:rsid w:val="00FB7DF0"/>
    <w:rsid w:val="00FD347A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53AC"/>
  <w15:docId w15:val="{086879C8-1DC9-43D4-8E20-0495A785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0C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0C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7A1"/>
  </w:style>
  <w:style w:type="paragraph" w:styleId="Stopka">
    <w:name w:val="footer"/>
    <w:basedOn w:val="Normalny"/>
    <w:link w:val="StopkaZnak"/>
    <w:uiPriority w:val="99"/>
    <w:unhideWhenUsed/>
    <w:rsid w:val="006E4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7A1"/>
  </w:style>
  <w:style w:type="character" w:styleId="Odwoaniedokomentarza">
    <w:name w:val="annotation reference"/>
    <w:basedOn w:val="Domylnaczcionkaakapitu"/>
    <w:uiPriority w:val="99"/>
    <w:semiHidden/>
    <w:unhideWhenUsed/>
    <w:rsid w:val="00343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4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4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4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4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2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459532421744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2CD5A-2771-4668-82C9-3405D967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Jażdżewska</dc:creator>
  <cp:lastModifiedBy>Mariusz Kaźmierski</cp:lastModifiedBy>
  <cp:revision>7</cp:revision>
  <cp:lastPrinted>2017-04-20T10:47:00Z</cp:lastPrinted>
  <dcterms:created xsi:type="dcterms:W3CDTF">2018-03-20T10:56:00Z</dcterms:created>
  <dcterms:modified xsi:type="dcterms:W3CDTF">2019-04-10T12:07:00Z</dcterms:modified>
</cp:coreProperties>
</file>